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C62DC" w14:textId="77777777" w:rsidR="00875EDE" w:rsidRPr="00875EDE" w:rsidRDefault="00875EDE" w:rsidP="00875ED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7"/>
          <w:szCs w:val="27"/>
        </w:rPr>
      </w:pPr>
      <w:r w:rsidRPr="00875EDE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</w:rPr>
        <w:t>The Trial of Jesus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1"/>
        <w:gridCol w:w="5859"/>
      </w:tblGrid>
      <w:tr w:rsidR="00875EDE" w:rsidRPr="00875EDE" w14:paraId="267D392E" w14:textId="77777777" w:rsidTr="00875ED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DB93D9B" w14:textId="77777777" w:rsidR="00875EDE" w:rsidRPr="00875EDE" w:rsidRDefault="00875EDE" w:rsidP="00875EDE">
            <w:pPr>
              <w:spacing w:after="300" w:line="240" w:lineRule="auto"/>
              <w:textAlignment w:val="center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SEGMENT 1</w:t>
            </w:r>
          </w:p>
        </w:tc>
      </w:tr>
      <w:tr w:rsidR="00875EDE" w:rsidRPr="00875EDE" w14:paraId="6DEA8298" w14:textId="77777777" w:rsidTr="00875E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D075355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bdr w:val="none" w:sz="0" w:space="0" w:color="auto" w:frame="1"/>
              </w:rPr>
              <w:t>Team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14B182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bdr w:val="none" w:sz="0" w:space="0" w:color="auto" w:frame="1"/>
              </w:rPr>
              <w:t>Team B</w:t>
            </w:r>
          </w:p>
        </w:tc>
      </w:tr>
      <w:tr w:rsidR="00875EDE" w:rsidRPr="00875EDE" w14:paraId="4134D883" w14:textId="77777777" w:rsidTr="00875E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8A0EE2A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In the first light of dawn, Jesus' enemies tied him up and paraded him to Pilate, the Roman governor.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0DD9F4B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875EDE" w:rsidRPr="00875EDE" w14:paraId="697619C5" w14:textId="77777777" w:rsidTr="00875E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362F262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5F95672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Jesus was placed before the governor, who questioned him...</w:t>
            </w:r>
          </w:p>
        </w:tc>
      </w:tr>
      <w:tr w:rsidR="00875EDE" w:rsidRPr="00875EDE" w14:paraId="6C028656" w14:textId="77777777" w:rsidTr="00875ED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2C789E8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</w:rPr>
              <w:t>Are you the 'King of the Jews'?</w:t>
            </w:r>
          </w:p>
        </w:tc>
      </w:tr>
      <w:tr w:rsidR="00875EDE" w:rsidRPr="00875EDE" w14:paraId="729AEC44" w14:textId="77777777" w:rsidTr="00875E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7E8713A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Jesus said...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B4C8BC5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</w:rPr>
              <w:t>If you say so.</w:t>
            </w:r>
          </w:p>
        </w:tc>
      </w:tr>
      <w:tr w:rsidR="00875EDE" w:rsidRPr="00875EDE" w14:paraId="22D5A904" w14:textId="77777777" w:rsidTr="00875E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C66D587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But when his enemies accused him, he said...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01A7A61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Nothing!</w:t>
            </w:r>
          </w:p>
        </w:tc>
      </w:tr>
      <w:tr w:rsidR="00875EDE" w:rsidRPr="00875EDE" w14:paraId="164EF459" w14:textId="77777777" w:rsidTr="00875E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9C1C6C1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Pilate asked him...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9F2E52F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875EDE" w:rsidRPr="00875EDE" w14:paraId="2D773496" w14:textId="77777777" w:rsidTr="00875ED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E00BD9D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</w:rPr>
              <w:t xml:space="preserve">Do you hear what </w:t>
            </w:r>
            <w:proofErr w:type="gramStart"/>
            <w:r w:rsidRPr="00875EDE">
              <w:rPr>
                <w:rFonts w:ascii="inherit" w:eastAsia="Times New Roman" w:hAnsi="inherit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</w:rPr>
              <w:t>they're</w:t>
            </w:r>
            <w:proofErr w:type="gramEnd"/>
            <w:r w:rsidRPr="00875EDE">
              <w:rPr>
                <w:rFonts w:ascii="inherit" w:eastAsia="Times New Roman" w:hAnsi="inherit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</w:rPr>
              <w:t xml:space="preserve"> saying about you? Well? Aren't you going to say something?</w:t>
            </w:r>
          </w:p>
        </w:tc>
      </w:tr>
      <w:tr w:rsidR="00875EDE" w:rsidRPr="00875EDE" w14:paraId="23086A72" w14:textId="77777777" w:rsidTr="00875E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1291E68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180534C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Jesus kept silent - not a word from his mouth. The governor was impressed, really impressed.</w:t>
            </w:r>
          </w:p>
        </w:tc>
      </w:tr>
    </w:tbl>
    <w:p w14:paraId="14E8571B" w14:textId="77777777" w:rsidR="00875EDE" w:rsidRPr="00875EDE" w:rsidRDefault="00875EDE" w:rsidP="00875E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1"/>
        <w:gridCol w:w="4909"/>
      </w:tblGrid>
      <w:tr w:rsidR="00875EDE" w:rsidRPr="00875EDE" w14:paraId="4A731A11" w14:textId="77777777" w:rsidTr="00875ED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062696C" w14:textId="77777777" w:rsidR="00875EDE" w:rsidRPr="00875EDE" w:rsidRDefault="00875EDE" w:rsidP="00875EDE">
            <w:pPr>
              <w:spacing w:after="300" w:line="240" w:lineRule="auto"/>
              <w:textAlignment w:val="center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SEGMENT 2</w:t>
            </w:r>
          </w:p>
        </w:tc>
      </w:tr>
      <w:tr w:rsidR="00875EDE" w:rsidRPr="00875EDE" w14:paraId="337D53D5" w14:textId="77777777" w:rsidTr="00875E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CBBE31B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bdr w:val="none" w:sz="0" w:space="0" w:color="auto" w:frame="1"/>
              </w:rPr>
              <w:t>Team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F044FFD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bdr w:val="none" w:sz="0" w:space="0" w:color="auto" w:frame="1"/>
              </w:rPr>
              <w:t>Team B</w:t>
            </w:r>
          </w:p>
        </w:tc>
      </w:tr>
      <w:tr w:rsidR="00875EDE" w:rsidRPr="00875EDE" w14:paraId="3BBC8EDD" w14:textId="77777777" w:rsidTr="00875E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A05F1AF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lastRenderedPageBreak/>
              <w:t xml:space="preserve">During the feast, it was </w:t>
            </w:r>
            <w:proofErr w:type="gramStart"/>
            <w:r w:rsidRPr="00875EDE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an old custom</w:t>
            </w:r>
            <w:proofErr w:type="gramEnd"/>
            <w:r w:rsidRPr="00875EDE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for the governor to pardon a single prisoner chosen by the crowd.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115C894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875EDE" w:rsidRPr="00875EDE" w14:paraId="4B41A53B" w14:textId="77777777" w:rsidTr="00875E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BC1777F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81225D1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At the time, they had the notorious Barabbas in prison.</w:t>
            </w:r>
          </w:p>
        </w:tc>
      </w:tr>
      <w:tr w:rsidR="00875EDE" w:rsidRPr="00875EDE" w14:paraId="6B29D257" w14:textId="77777777" w:rsidTr="00875E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06CAE43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With the crowd before him, Pilate said...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4661469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875EDE" w:rsidRPr="00875EDE" w14:paraId="7E958EE2" w14:textId="77777777" w:rsidTr="00875ED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E773769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</w:rPr>
              <w:t>Which prisoner do you want me to pardon: Barabbas or Jesus the so-called Christ?</w:t>
            </w:r>
          </w:p>
        </w:tc>
      </w:tr>
      <w:tr w:rsidR="00875EDE" w:rsidRPr="00875EDE" w14:paraId="1BBEEA97" w14:textId="77777777" w:rsidTr="00875E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A9768D7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D9DD9F2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He knew that they had turned Jesus over to him through sheer spite.</w:t>
            </w:r>
          </w:p>
        </w:tc>
      </w:tr>
    </w:tbl>
    <w:p w14:paraId="063A55E3" w14:textId="77777777" w:rsidR="00875EDE" w:rsidRPr="00875EDE" w:rsidRDefault="00875EDE" w:rsidP="00875E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1"/>
        <w:gridCol w:w="5249"/>
      </w:tblGrid>
      <w:tr w:rsidR="00875EDE" w:rsidRPr="00875EDE" w14:paraId="48239B45" w14:textId="77777777" w:rsidTr="00875ED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6FD8D55" w14:textId="77777777" w:rsidR="00875EDE" w:rsidRPr="00875EDE" w:rsidRDefault="00875EDE" w:rsidP="00875EDE">
            <w:pPr>
              <w:spacing w:after="300" w:line="240" w:lineRule="auto"/>
              <w:textAlignment w:val="center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SEGMENT 3</w:t>
            </w:r>
          </w:p>
        </w:tc>
      </w:tr>
      <w:tr w:rsidR="00875EDE" w:rsidRPr="00875EDE" w14:paraId="0924BC43" w14:textId="77777777" w:rsidTr="00875E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908720C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bdr w:val="none" w:sz="0" w:space="0" w:color="auto" w:frame="1"/>
              </w:rPr>
              <w:t>Team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40BF0E0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bdr w:val="none" w:sz="0" w:space="0" w:color="auto" w:frame="1"/>
              </w:rPr>
              <w:t>Team B</w:t>
            </w:r>
          </w:p>
        </w:tc>
      </w:tr>
      <w:tr w:rsidR="00875EDE" w:rsidRPr="00875EDE" w14:paraId="4DF26518" w14:textId="77777777" w:rsidTr="00875E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157059E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Meanwhile, the high priests and religious leaders had been telling the crowd what to say. The governor asked...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7F6FD7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875EDE" w:rsidRPr="00875EDE" w14:paraId="64C74CA9" w14:textId="77777777" w:rsidTr="00875ED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1D2953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</w:rPr>
              <w:t>Which of the two do you want me to pardon?</w:t>
            </w:r>
          </w:p>
        </w:tc>
      </w:tr>
      <w:tr w:rsidR="00875EDE" w:rsidRPr="00875EDE" w14:paraId="282DA6DC" w14:textId="77777777" w:rsidTr="00875E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CD4E4BB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</w:rPr>
              <w:t>Barabbas!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E57C502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</w:rPr>
              <w:t>Barabbas!</w:t>
            </w:r>
          </w:p>
        </w:tc>
      </w:tr>
      <w:tr w:rsidR="00875EDE" w:rsidRPr="00875EDE" w14:paraId="0F843C5E" w14:textId="77777777" w:rsidTr="00875E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A67042F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Pilate then said...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D187D1A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875EDE" w:rsidRPr="00875EDE" w14:paraId="0383EDE4" w14:textId="77777777" w:rsidTr="00875ED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F0CA788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</w:rPr>
              <w:t>Then what do I do with Jesus, the so-called Christ?</w:t>
            </w:r>
          </w:p>
        </w:tc>
      </w:tr>
      <w:tr w:rsidR="00875EDE" w:rsidRPr="00875EDE" w14:paraId="7DF6E796" w14:textId="77777777" w:rsidTr="00875E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74A035D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</w:rPr>
              <w:lastRenderedPageBreak/>
              <w:t>Nail him to a cross!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D70082F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</w:rPr>
              <w:t>Nail him to a cross!</w:t>
            </w:r>
          </w:p>
        </w:tc>
      </w:tr>
      <w:tr w:rsidR="00875EDE" w:rsidRPr="00875EDE" w14:paraId="7D5CDE1D" w14:textId="77777777" w:rsidTr="00875E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41F50B8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Pilate then said...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068539F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875EDE" w:rsidRPr="00875EDE" w14:paraId="2281B3FB" w14:textId="77777777" w:rsidTr="00875ED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EC1F931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</w:rPr>
              <w:t>But for what crime?</w:t>
            </w:r>
          </w:p>
        </w:tc>
      </w:tr>
      <w:tr w:rsidR="00875EDE" w:rsidRPr="00875EDE" w14:paraId="0F67CACA" w14:textId="77777777" w:rsidTr="00875E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4E25C4E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bdr w:val="none" w:sz="0" w:space="0" w:color="auto" w:frame="1"/>
              </w:rPr>
              <w:t>Nail him to a cross!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AFBF80C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7"/>
                <w:szCs w:val="27"/>
                <w:bdr w:val="none" w:sz="0" w:space="0" w:color="auto" w:frame="1"/>
              </w:rPr>
              <w:t>Nail him to a cross!</w:t>
            </w:r>
          </w:p>
        </w:tc>
      </w:tr>
      <w:tr w:rsidR="00875EDE" w:rsidRPr="00875EDE" w14:paraId="01E96CAA" w14:textId="77777777" w:rsidTr="00875E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BDB667A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Pilate saw that he was getting nowhere, and that a riot was about to break out.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AF7078C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875EDE" w:rsidRPr="00875EDE" w14:paraId="319B3C41" w14:textId="77777777" w:rsidTr="00875E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2FA7153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DA6682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So, he took a basin of water, and washed his hands in full sight of the crowd, saying...</w:t>
            </w:r>
          </w:p>
        </w:tc>
      </w:tr>
      <w:tr w:rsidR="00875EDE" w:rsidRPr="00875EDE" w14:paraId="1D2D9EDC" w14:textId="77777777" w:rsidTr="00875ED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B6357D7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proofErr w:type="gramStart"/>
            <w:r w:rsidRPr="00875EDE">
              <w:rPr>
                <w:rFonts w:ascii="inherit" w:eastAsia="Times New Roman" w:hAnsi="inherit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</w:rPr>
              <w:t>I'm</w:t>
            </w:r>
            <w:proofErr w:type="gramEnd"/>
            <w:r w:rsidRPr="00875EDE">
              <w:rPr>
                <w:rFonts w:ascii="inherit" w:eastAsia="Times New Roman" w:hAnsi="inherit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</w:rPr>
              <w:t xml:space="preserve"> washing my hands of responsibility for this man's death. From now on, </w:t>
            </w:r>
            <w:proofErr w:type="gramStart"/>
            <w:r w:rsidRPr="00875EDE">
              <w:rPr>
                <w:rFonts w:ascii="inherit" w:eastAsia="Times New Roman" w:hAnsi="inherit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</w:rPr>
              <w:t>it's</w:t>
            </w:r>
            <w:proofErr w:type="gramEnd"/>
            <w:r w:rsidRPr="00875EDE">
              <w:rPr>
                <w:rFonts w:ascii="inherit" w:eastAsia="Times New Roman" w:hAnsi="inherit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</w:rPr>
              <w:t xml:space="preserve"> in your hands. </w:t>
            </w:r>
            <w:proofErr w:type="gramStart"/>
            <w:r w:rsidRPr="00875EDE">
              <w:rPr>
                <w:rFonts w:ascii="inherit" w:eastAsia="Times New Roman" w:hAnsi="inherit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</w:rPr>
              <w:t>You're</w:t>
            </w:r>
            <w:proofErr w:type="gramEnd"/>
            <w:r w:rsidRPr="00875EDE">
              <w:rPr>
                <w:rFonts w:ascii="inherit" w:eastAsia="Times New Roman" w:hAnsi="inherit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</w:rPr>
              <w:t xml:space="preserve"> the judge and jury, not me.</w:t>
            </w:r>
          </w:p>
        </w:tc>
      </w:tr>
      <w:tr w:rsidR="00875EDE" w:rsidRPr="00875EDE" w14:paraId="0E99C649" w14:textId="77777777" w:rsidTr="00875E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A3429E5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E383D70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Then he pardoned </w:t>
            </w:r>
            <w:proofErr w:type="gramStart"/>
            <w:r w:rsidRPr="00875EDE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Barabbas, and</w:t>
            </w:r>
            <w:proofErr w:type="gramEnd"/>
            <w:r w:rsidRPr="00875EDE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set the murderer free.</w:t>
            </w:r>
          </w:p>
        </w:tc>
      </w:tr>
      <w:tr w:rsidR="00875EDE" w:rsidRPr="00875EDE" w14:paraId="7396BF0A" w14:textId="77777777" w:rsidTr="00875E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C5894C5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But he had Jesus whipped, and then handed over for crucifixion.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D501086" w14:textId="77777777" w:rsidR="00875EDE" w:rsidRPr="00875EDE" w:rsidRDefault="00875EDE" w:rsidP="00875EDE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875EDE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 </w:t>
            </w:r>
          </w:p>
        </w:tc>
      </w:tr>
    </w:tbl>
    <w:p w14:paraId="792BE514" w14:textId="77777777" w:rsidR="00875EDE" w:rsidRPr="00875EDE" w:rsidRDefault="00875EDE" w:rsidP="00875ED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7"/>
          <w:szCs w:val="27"/>
        </w:rPr>
      </w:pPr>
      <w:r w:rsidRPr="00875EDE">
        <w:rPr>
          <w:rFonts w:eastAsia="Times New Roman" w:cs="Times New Roman"/>
          <w:color w:val="000000"/>
          <w:sz w:val="27"/>
          <w:szCs w:val="27"/>
        </w:rPr>
        <w:t>This script freely adapted from </w:t>
      </w:r>
      <w:r w:rsidRPr="00875EDE"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</w:rPr>
        <w:t>The Message </w:t>
      </w:r>
      <w:r w:rsidRPr="00875EDE">
        <w:rPr>
          <w:rFonts w:eastAsia="Times New Roman" w:cs="Times New Roman"/>
          <w:color w:val="000000"/>
          <w:sz w:val="27"/>
          <w:szCs w:val="27"/>
        </w:rPr>
        <w:t>(Mark 15)</w:t>
      </w:r>
      <w:r w:rsidRPr="00875EDE"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</w:rPr>
        <w:t>.</w:t>
      </w:r>
    </w:p>
    <w:p w14:paraId="5D3E32A9" w14:textId="77777777" w:rsidR="0019306D" w:rsidRDefault="0019306D"/>
    <w:sectPr w:rsidR="0019306D" w:rsidSect="00875E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DE"/>
    <w:rsid w:val="0019306D"/>
    <w:rsid w:val="00875EDE"/>
    <w:rsid w:val="0098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A39D8"/>
  <w15:chartTrackingRefBased/>
  <w15:docId w15:val="{BCDECEE1-4B36-43B9-8DAD-88389B3F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ource Sans Pro" w:eastAsiaTheme="minorHAnsi" w:hAnsi="Source Sans Pro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5EDE"/>
    <w:rPr>
      <w:b/>
      <w:bCs/>
    </w:rPr>
  </w:style>
  <w:style w:type="character" w:styleId="Emphasis">
    <w:name w:val="Emphasis"/>
    <w:basedOn w:val="DefaultParagraphFont"/>
    <w:uiPriority w:val="20"/>
    <w:qFormat/>
    <w:rsid w:val="00875E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Holley</dc:creator>
  <cp:keywords/>
  <dc:description/>
  <cp:lastModifiedBy>Stuart Holley</cp:lastModifiedBy>
  <cp:revision>1</cp:revision>
  <dcterms:created xsi:type="dcterms:W3CDTF">2021-03-04T08:40:00Z</dcterms:created>
  <dcterms:modified xsi:type="dcterms:W3CDTF">2021-03-04T09:05:00Z</dcterms:modified>
</cp:coreProperties>
</file>