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62DC" w14:textId="77777777" w:rsidR="00875EDE" w:rsidRPr="00875EDE" w:rsidRDefault="00875EDE" w:rsidP="00875ED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7"/>
          <w:szCs w:val="27"/>
        </w:rPr>
      </w:pPr>
      <w:r w:rsidRPr="00875EDE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</w:rPr>
        <w:t>The Trial of Jesus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1"/>
        <w:gridCol w:w="5859"/>
      </w:tblGrid>
      <w:tr w:rsidR="00875EDE" w:rsidRPr="00875EDE" w14:paraId="267D392E" w14:textId="77777777" w:rsidTr="00875E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B93D9B" w14:textId="77777777" w:rsidR="00875EDE" w:rsidRPr="00875EDE" w:rsidRDefault="00875EDE" w:rsidP="00875EDE">
            <w:pPr>
              <w:spacing w:after="300" w:line="240" w:lineRule="auto"/>
              <w:textAlignment w:val="center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SEGMENT 1</w:t>
            </w:r>
          </w:p>
        </w:tc>
      </w:tr>
      <w:tr w:rsidR="00875EDE" w:rsidRPr="00875EDE" w14:paraId="6DEA8298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075355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t>Team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D14B182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t>Team B</w:t>
            </w:r>
          </w:p>
        </w:tc>
      </w:tr>
      <w:tr w:rsidR="00875EDE" w:rsidRPr="00875EDE" w14:paraId="4134D883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A0EE2A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In the first light of dawn, Jesus' enemies tied him up and paraded him to Pilate, the Roman governor.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DD9F4B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875EDE" w:rsidRPr="00875EDE" w14:paraId="697619C5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362F262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5F95672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Jesus was placed before the governor, who questioned him...</w:t>
            </w:r>
          </w:p>
        </w:tc>
      </w:tr>
      <w:tr w:rsidR="00875EDE" w:rsidRPr="00875EDE" w14:paraId="6C028656" w14:textId="77777777" w:rsidTr="00875E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C789E8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Are you the 'King of the Jews'?</w:t>
            </w:r>
          </w:p>
        </w:tc>
      </w:tr>
      <w:tr w:rsidR="00875EDE" w:rsidRPr="00875EDE" w14:paraId="729AEC44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7E8713A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Jesus said...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B4C8BC5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If you say so.</w:t>
            </w:r>
          </w:p>
        </w:tc>
      </w:tr>
      <w:tr w:rsidR="00875EDE" w:rsidRPr="00875EDE" w14:paraId="22D5A904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66D587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But when his enemies accused him, he said...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01A7A61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Nothing!</w:t>
            </w:r>
          </w:p>
        </w:tc>
      </w:tr>
      <w:tr w:rsidR="00875EDE" w:rsidRPr="00875EDE" w14:paraId="164EF459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9C1C6C1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Pilate asked him...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F2E52F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875EDE" w:rsidRPr="00875EDE" w14:paraId="2D773496" w14:textId="77777777" w:rsidTr="00875E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00BD9D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 xml:space="preserve">Do you hear what </w:t>
            </w:r>
            <w:proofErr w:type="gramStart"/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they're</w:t>
            </w:r>
            <w:proofErr w:type="gramEnd"/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 xml:space="preserve"> saying about you? Well? Aren't you going to say something?</w:t>
            </w:r>
          </w:p>
        </w:tc>
      </w:tr>
      <w:tr w:rsidR="00875EDE" w:rsidRPr="00875EDE" w14:paraId="23086A72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1291E68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180534C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Jesus kept silent - not a word from his mouth. The governor was impressed, really impressed.</w:t>
            </w:r>
          </w:p>
        </w:tc>
      </w:tr>
    </w:tbl>
    <w:p w14:paraId="14E8571B" w14:textId="77777777" w:rsidR="00875EDE" w:rsidRPr="00875EDE" w:rsidRDefault="00875EDE" w:rsidP="00875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1"/>
        <w:gridCol w:w="4909"/>
      </w:tblGrid>
      <w:tr w:rsidR="00875EDE" w:rsidRPr="00875EDE" w14:paraId="4A731A11" w14:textId="77777777" w:rsidTr="00875E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62696C" w14:textId="77777777" w:rsidR="00875EDE" w:rsidRPr="00875EDE" w:rsidRDefault="00875EDE" w:rsidP="00875EDE">
            <w:pPr>
              <w:spacing w:after="300" w:line="240" w:lineRule="auto"/>
              <w:textAlignment w:val="center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SEGMENT 2</w:t>
            </w:r>
          </w:p>
        </w:tc>
      </w:tr>
      <w:tr w:rsidR="00875EDE" w:rsidRPr="00875EDE" w14:paraId="337D53D5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BBE31B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t>Team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F044FFD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t>Team B</w:t>
            </w:r>
          </w:p>
        </w:tc>
      </w:tr>
      <w:tr w:rsidR="00875EDE" w:rsidRPr="00875EDE" w14:paraId="3BBC8EDD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A05F1AF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lastRenderedPageBreak/>
              <w:t xml:space="preserve">During the feast, it was </w:t>
            </w:r>
            <w:proofErr w:type="gramStart"/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an old custom</w:t>
            </w:r>
            <w:proofErr w:type="gramEnd"/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for the governor to pardon a single prisoner chosen by the crowd.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115C894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875EDE" w:rsidRPr="00875EDE" w14:paraId="4B41A53B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BC1777F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81225D1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At the time, they had the notorious Barabbas in prison.</w:t>
            </w:r>
          </w:p>
        </w:tc>
      </w:tr>
      <w:tr w:rsidR="00875EDE" w:rsidRPr="00875EDE" w14:paraId="6B29D257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06CAE43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With the crowd before him, Pilate said...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4661469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875EDE" w:rsidRPr="00875EDE" w14:paraId="7E958EE2" w14:textId="77777777" w:rsidTr="00875E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773769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Which prisoner do you want me to pardon: Barabbas or Jesus the so-called Christ?</w:t>
            </w:r>
          </w:p>
        </w:tc>
      </w:tr>
      <w:tr w:rsidR="00875EDE" w:rsidRPr="00875EDE" w14:paraId="1BBEEA97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9768D7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9DD9F2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He knew that they had turned Jesus over to him through sheer spite.</w:t>
            </w:r>
          </w:p>
        </w:tc>
      </w:tr>
    </w:tbl>
    <w:p w14:paraId="063A55E3" w14:textId="77777777" w:rsidR="00875EDE" w:rsidRPr="00875EDE" w:rsidRDefault="00875EDE" w:rsidP="00875E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1"/>
        <w:gridCol w:w="5249"/>
      </w:tblGrid>
      <w:tr w:rsidR="00875EDE" w:rsidRPr="00875EDE" w14:paraId="48239B45" w14:textId="77777777" w:rsidTr="00875E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6FD8D55" w14:textId="77777777" w:rsidR="00875EDE" w:rsidRPr="00875EDE" w:rsidRDefault="00875EDE" w:rsidP="00875EDE">
            <w:pPr>
              <w:spacing w:after="300" w:line="240" w:lineRule="auto"/>
              <w:textAlignment w:val="center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SEGMENT 3</w:t>
            </w:r>
          </w:p>
        </w:tc>
      </w:tr>
      <w:tr w:rsidR="00875EDE" w:rsidRPr="00875EDE" w14:paraId="0924BC43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908720C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t>Team 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40BF0E0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t>Team B</w:t>
            </w:r>
          </w:p>
        </w:tc>
      </w:tr>
      <w:tr w:rsidR="00875EDE" w:rsidRPr="00875EDE" w14:paraId="4DF26518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157059E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Meanwhile, the high priests and religious leaders had been telling the crowd what to say. The governor asked...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27F6FD7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875EDE" w:rsidRPr="00875EDE" w14:paraId="64C74CA9" w14:textId="77777777" w:rsidTr="00875E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71D2953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Which of the two do you want me to pardon?</w:t>
            </w:r>
          </w:p>
        </w:tc>
      </w:tr>
      <w:tr w:rsidR="00875EDE" w:rsidRPr="00875EDE" w14:paraId="282DA6DC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CD4E4BB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Barabbas!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E57C502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Barabbas!</w:t>
            </w:r>
          </w:p>
        </w:tc>
      </w:tr>
      <w:tr w:rsidR="00875EDE" w:rsidRPr="00875EDE" w14:paraId="0F843C5E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67042F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Pilate then said...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D187D1A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875EDE" w:rsidRPr="00875EDE" w14:paraId="0383EDE4" w14:textId="77777777" w:rsidTr="00875E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F0CA788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Then what do I do with Jesus, the so-called Christ?</w:t>
            </w:r>
          </w:p>
        </w:tc>
      </w:tr>
      <w:tr w:rsidR="00875EDE" w:rsidRPr="00875EDE" w14:paraId="7DF6E796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74A035D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lastRenderedPageBreak/>
              <w:t>Nail him to a cross!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D70082F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Nail him to a cross!</w:t>
            </w:r>
          </w:p>
        </w:tc>
      </w:tr>
      <w:tr w:rsidR="00875EDE" w:rsidRPr="00875EDE" w14:paraId="7D5CDE1D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41F50B8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Pilate then said...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068539F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875EDE" w:rsidRPr="00875EDE" w14:paraId="2281B3FB" w14:textId="77777777" w:rsidTr="00875E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C1F931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But for what crime?</w:t>
            </w:r>
          </w:p>
        </w:tc>
      </w:tr>
      <w:tr w:rsidR="00875EDE" w:rsidRPr="00875EDE" w14:paraId="0F67CACA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4E25C4E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b/>
                <w:bCs/>
                <w:color w:val="333333"/>
                <w:sz w:val="27"/>
                <w:szCs w:val="27"/>
                <w:bdr w:val="none" w:sz="0" w:space="0" w:color="auto" w:frame="1"/>
              </w:rPr>
              <w:t>Nail him to a cross!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5AFBF80C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b/>
                <w:bCs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Nail him to a cross!</w:t>
            </w:r>
          </w:p>
        </w:tc>
      </w:tr>
      <w:tr w:rsidR="00875EDE" w:rsidRPr="00875EDE" w14:paraId="01E96CAA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BDB667A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Pilate saw that he was getting nowhere, and that a riot was about to break out.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4AF7078C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875EDE" w:rsidRPr="00875EDE" w14:paraId="319B3C41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2FA7153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CDA6682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So, he took a basin of water, and washed his hands in full sight of the crowd, saying...</w:t>
            </w:r>
          </w:p>
        </w:tc>
      </w:tr>
      <w:tr w:rsidR="00875EDE" w:rsidRPr="00875EDE" w14:paraId="1D2D9EDC" w14:textId="77777777" w:rsidTr="00875EDE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6357D7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proofErr w:type="gramStart"/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I'm</w:t>
            </w:r>
            <w:proofErr w:type="gramEnd"/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 xml:space="preserve"> washing my hands of responsibility for this man's death. From now on, </w:t>
            </w:r>
            <w:proofErr w:type="gramStart"/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it's</w:t>
            </w:r>
            <w:proofErr w:type="gramEnd"/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 xml:space="preserve"> in your hands. </w:t>
            </w:r>
            <w:proofErr w:type="gramStart"/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>You're</w:t>
            </w:r>
            <w:proofErr w:type="gramEnd"/>
            <w:r w:rsidRPr="00875EDE">
              <w:rPr>
                <w:rFonts w:ascii="inherit" w:eastAsia="Times New Roman" w:hAnsi="inherit" w:cs="Times New Roman"/>
                <w:i/>
                <w:iCs/>
                <w:color w:val="333333"/>
                <w:sz w:val="27"/>
                <w:szCs w:val="27"/>
                <w:bdr w:val="none" w:sz="0" w:space="0" w:color="auto" w:frame="1"/>
              </w:rPr>
              <w:t xml:space="preserve"> the judge and jury, not me.</w:t>
            </w:r>
          </w:p>
        </w:tc>
      </w:tr>
      <w:tr w:rsidR="00875EDE" w:rsidRPr="00875EDE" w14:paraId="0E99C649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7A3429E5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4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E383D70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Then he pardoned </w:t>
            </w:r>
            <w:proofErr w:type="gramStart"/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Barabbas, and</w:t>
            </w:r>
            <w:proofErr w:type="gramEnd"/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 xml:space="preserve"> set the murderer free.</w:t>
            </w:r>
          </w:p>
        </w:tc>
      </w:tr>
      <w:tr w:rsidR="00875EDE" w:rsidRPr="00875EDE" w14:paraId="7396BF0A" w14:textId="77777777" w:rsidTr="00875ED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C5894C5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But he had Jesus whipped, and then handed over for crucifixion.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D501086" w14:textId="77777777" w:rsidR="00875EDE" w:rsidRPr="00875EDE" w:rsidRDefault="00875EDE" w:rsidP="00875EDE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</w:pPr>
            <w:r w:rsidRPr="00875EDE">
              <w:rPr>
                <w:rFonts w:ascii="inherit" w:eastAsia="Times New Roman" w:hAnsi="inherit" w:cs="Times New Roman"/>
                <w:color w:val="333333"/>
                <w:sz w:val="27"/>
                <w:szCs w:val="27"/>
              </w:rPr>
              <w:t> </w:t>
            </w:r>
          </w:p>
        </w:tc>
      </w:tr>
    </w:tbl>
    <w:p w14:paraId="792BE514" w14:textId="77777777" w:rsidR="00875EDE" w:rsidRPr="00875EDE" w:rsidRDefault="00875EDE" w:rsidP="00875EDE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7"/>
          <w:szCs w:val="27"/>
        </w:rPr>
      </w:pPr>
      <w:r w:rsidRPr="00875EDE">
        <w:rPr>
          <w:rFonts w:eastAsia="Times New Roman" w:cs="Times New Roman"/>
          <w:color w:val="000000"/>
          <w:sz w:val="27"/>
          <w:szCs w:val="27"/>
        </w:rPr>
        <w:t>This script freely adapted from </w:t>
      </w:r>
      <w:r w:rsidRPr="00875EDE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</w:rPr>
        <w:t>The Message </w:t>
      </w:r>
      <w:r w:rsidRPr="00875EDE">
        <w:rPr>
          <w:rFonts w:eastAsia="Times New Roman" w:cs="Times New Roman"/>
          <w:color w:val="000000"/>
          <w:sz w:val="27"/>
          <w:szCs w:val="27"/>
        </w:rPr>
        <w:t>(Mark 15)</w:t>
      </w:r>
      <w:r w:rsidRPr="00875EDE">
        <w:rPr>
          <w:rFonts w:ascii="inherit" w:eastAsia="Times New Roman" w:hAnsi="inherit" w:cs="Times New Roman"/>
          <w:i/>
          <w:iCs/>
          <w:color w:val="000000"/>
          <w:sz w:val="27"/>
          <w:szCs w:val="27"/>
          <w:bdr w:val="none" w:sz="0" w:space="0" w:color="auto" w:frame="1"/>
        </w:rPr>
        <w:t>.</w:t>
      </w:r>
    </w:p>
    <w:p w14:paraId="5D3E32A9" w14:textId="77777777" w:rsidR="0019306D" w:rsidRDefault="0019306D"/>
    <w:sectPr w:rsidR="0019306D" w:rsidSect="00875E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DE"/>
    <w:rsid w:val="0019306D"/>
    <w:rsid w:val="00875EDE"/>
    <w:rsid w:val="0098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A39D8"/>
  <w15:chartTrackingRefBased/>
  <w15:docId w15:val="{BCDECEE1-4B36-43B9-8DAD-88389B3F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5EDE"/>
    <w:rPr>
      <w:b/>
      <w:bCs/>
    </w:rPr>
  </w:style>
  <w:style w:type="character" w:styleId="Emphasis">
    <w:name w:val="Emphasis"/>
    <w:basedOn w:val="DefaultParagraphFont"/>
    <w:uiPriority w:val="20"/>
    <w:qFormat/>
    <w:rsid w:val="00875E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Holley</dc:creator>
  <cp:keywords/>
  <dc:description/>
  <cp:lastModifiedBy>Stuart Holley</cp:lastModifiedBy>
  <cp:revision>1</cp:revision>
  <dcterms:created xsi:type="dcterms:W3CDTF">2021-03-04T08:40:00Z</dcterms:created>
  <dcterms:modified xsi:type="dcterms:W3CDTF">2021-03-04T09:05:00Z</dcterms:modified>
</cp:coreProperties>
</file>